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2A5B" w14:textId="77777777" w:rsidR="00F15133" w:rsidRPr="00F064CA" w:rsidRDefault="00F15133" w:rsidP="00F15133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5E6ABB60" w14:textId="0D21AA1D" w:rsidR="00F15133" w:rsidRPr="00F064CA" w:rsidRDefault="00766E66" w:rsidP="00F15133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766E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 w:rsidRPr="00766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E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="00F15133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bookmarkStart w:id="2" w:name="_Hlk146369886"/>
      <w:r w:rsidR="00F15133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F15133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Көшбасшылық және ынталандыру</w:t>
      </w:r>
      <w:r w:rsidR="00F15133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3" w:name="_Hlk62760083"/>
      <w:bookmarkEnd w:id="2"/>
    </w:p>
    <w:p w14:paraId="3FA3354E" w14:textId="77777777" w:rsidR="00F15133" w:rsidRPr="00D72FCF" w:rsidRDefault="00F15133" w:rsidP="00F1513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7340CC99" w14:textId="7E57AE2E" w:rsidR="00F15133" w:rsidRPr="007372D2" w:rsidRDefault="00F15133" w:rsidP="00F1513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D72FC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D72FC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D72FC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D72FC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16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жж. аралығында</w:t>
      </w:r>
    </w:p>
    <w:p w14:paraId="17F5EC91" w14:textId="77777777" w:rsidR="00F15133" w:rsidRPr="00D80508" w:rsidRDefault="00F15133" w:rsidP="00F1513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0812834" w14:textId="77777777" w:rsidR="00F15133" w:rsidRPr="00EF67FC" w:rsidRDefault="00F15133" w:rsidP="00F1513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Көшбасшылық және ынталандыру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bookmarkEnd w:id="0"/>
    <w:p w14:paraId="05F02F35" w14:textId="77777777" w:rsidR="00F15133" w:rsidRPr="00D80508" w:rsidRDefault="00F15133" w:rsidP="00F15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F15133" w14:paraId="74D75209" w14:textId="77777777" w:rsidTr="00D405AD">
        <w:tc>
          <w:tcPr>
            <w:tcW w:w="535" w:type="dxa"/>
          </w:tcPr>
          <w:p w14:paraId="6A4FAF56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E066118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5C789F2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7303D38A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15133" w14:paraId="3751A250" w14:textId="77777777" w:rsidTr="00D405AD">
        <w:tc>
          <w:tcPr>
            <w:tcW w:w="535" w:type="dxa"/>
          </w:tcPr>
          <w:p w14:paraId="03731BAF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71F9B827" w14:textId="77777777" w:rsidR="00F15133" w:rsidRPr="008D2CBF" w:rsidRDefault="00F15133" w:rsidP="00D405AD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D2CBF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/>
                <w14:ligatures w14:val="standardContextual"/>
              </w:rPr>
              <w:t>Эссе</w:t>
            </w:r>
          </w:p>
          <w:p w14:paraId="141A971F" w14:textId="77777777" w:rsidR="00F15133" w:rsidRPr="00ED7BCF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D2C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«Сіздің көшбасшылық мүмкінтеріңіз» тақырыбына тест орындау. 2. Кейс «</w:t>
            </w:r>
            <w:r w:rsidRPr="008D2CBF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 xml:space="preserve">Сауда инжиниринг бөлімі». </w:t>
            </w:r>
            <w:r w:rsidRPr="008D2CBF">
              <w:rPr>
                <w:rFonts w:ascii="Times New Roman" w:eastAsia="Calibri" w:hAnsi="Times New Roman" w:cs="Times New Roman"/>
                <w:kern w:val="2"/>
                <w:lang w:val="kk-KZ"/>
                <w14:ligatures w14:val="standardContextual"/>
              </w:rPr>
              <w:t xml:space="preserve">3. Рөлдік ойын: көшбасшының тапсырмаға немесе адамдарға бағыттануы. </w:t>
            </w:r>
            <w:r w:rsidRPr="008D2CB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 Кейс «</w:t>
            </w:r>
            <w:r w:rsidRPr="008D2CBF">
              <w:rPr>
                <w:rFonts w:ascii="Times New Roman" w:eastAsia="Calibri" w:hAnsi="Times New Roman" w:cs="Times New Roman"/>
                <w:kern w:val="2"/>
                <w:lang w:val="kk-KZ"/>
                <w14:ligatures w14:val="standardContextual"/>
              </w:rPr>
              <w:t>Қаржы бөлімі</w:t>
            </w:r>
          </w:p>
        </w:tc>
        <w:tc>
          <w:tcPr>
            <w:tcW w:w="2125" w:type="dxa"/>
          </w:tcPr>
          <w:p w14:paraId="5B2449EA" w14:textId="26CB8688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2024 ж.</w:t>
            </w:r>
          </w:p>
        </w:tc>
        <w:tc>
          <w:tcPr>
            <w:tcW w:w="2631" w:type="dxa"/>
          </w:tcPr>
          <w:p w14:paraId="1A34850E" w14:textId="77777777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6BE124E7" w14:textId="12ED725E" w:rsidR="00F15133" w:rsidRDefault="00F15133" w:rsidP="00D405AD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33F87EEB" w14:textId="77777777" w:rsidR="008A5392" w:rsidRDefault="008A5392" w:rsidP="008A5392">
      <w:pPr>
        <w:ind w:firstLine="708"/>
        <w:rPr>
          <w:lang w:val="kk-KZ"/>
        </w:rPr>
      </w:pPr>
    </w:p>
    <w:p w14:paraId="315EF5D1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4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23091816" w14:textId="77777777" w:rsidR="00963D56" w:rsidRDefault="00963D56" w:rsidP="00963D5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2EEDD092" w14:textId="77777777" w:rsidR="00963D56" w:rsidRDefault="00963D56" w:rsidP="00963D56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4673CF0" w14:textId="77777777" w:rsidR="00963D56" w:rsidRDefault="00963D56" w:rsidP="00963D5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e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799C377" w14:textId="77777777" w:rsidR="00963D56" w:rsidRDefault="00963D56" w:rsidP="00963D5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0EC84DF" w14:textId="77777777" w:rsidR="00963D56" w:rsidRDefault="00963D56" w:rsidP="00963D5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CB23448" w14:textId="77777777" w:rsidR="00963D56" w:rsidRDefault="00963D56" w:rsidP="00963D5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B8C7CC1" w14:textId="77777777" w:rsidR="00963D56" w:rsidRDefault="00963D56" w:rsidP="00963D5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79AE6B5" w14:textId="77777777" w:rsidR="00963D56" w:rsidRDefault="00963D56" w:rsidP="00963D5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C918B7D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5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-М.: АСМ, 2022-160 с.</w:t>
      </w:r>
      <w:bookmarkEnd w:id="5"/>
    </w:p>
    <w:p w14:paraId="36A11D2B" w14:textId="77777777" w:rsidR="00963D56" w:rsidRDefault="00963D56" w:rsidP="00963D5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5DE8BD88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44BBEC1D" w14:textId="77777777" w:rsidR="00963D56" w:rsidRDefault="00963D56" w:rsidP="00963D5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85DE8FA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5BFB3DC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663CE45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1DED149F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B3CCC4A" w14:textId="77777777" w:rsidR="00963D56" w:rsidRDefault="00963D56" w:rsidP="00963D56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675F305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5F8F33E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A983EA2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DA78DA9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FF2912B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7B7F35E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7002156" w14:textId="77777777" w:rsidR="00963D56" w:rsidRDefault="00963D56" w:rsidP="00963D56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B0B9EF5" w14:textId="77777777" w:rsidR="00963D56" w:rsidRDefault="00963D56" w:rsidP="00963D5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17DDF81F" w14:textId="77777777" w:rsidR="00963D56" w:rsidRDefault="00963D56" w:rsidP="00963D56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9846BF1" w14:textId="77777777" w:rsidR="00963D56" w:rsidRDefault="00963D56" w:rsidP="00963D56">
      <w:pPr>
        <w:pStyle w:val="a7"/>
        <w:numPr>
          <w:ilvl w:val="0"/>
          <w:numId w:val="3"/>
        </w:numPr>
        <w:spacing w:after="0" w:line="256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e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282DDC9C" w14:textId="77777777" w:rsidR="00963D56" w:rsidRDefault="00000000" w:rsidP="00963D5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963D56">
          <w:rPr>
            <w:rStyle w:val="ae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02752145" w14:textId="77777777" w:rsidR="00963D56" w:rsidRDefault="00963D56" w:rsidP="00963D5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4"/>
    <w:p w14:paraId="628A0A50" w14:textId="77777777" w:rsidR="00963D56" w:rsidRDefault="00963D56" w:rsidP="00963D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4BA8C62" w14:textId="77777777" w:rsidR="00963D56" w:rsidRDefault="00963D56" w:rsidP="00963D5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3A87CF7" w14:textId="77777777" w:rsidR="00963D56" w:rsidRDefault="00963D56" w:rsidP="00963D5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E4E4E38" w14:textId="51CF091D" w:rsidR="00963D56" w:rsidRPr="008A5392" w:rsidRDefault="00963D56" w:rsidP="00963D56">
      <w:pPr>
        <w:ind w:firstLine="708"/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431</w:t>
      </w:r>
    </w:p>
    <w:sectPr w:rsidR="00963D56" w:rsidRPr="008A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193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48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162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5"/>
    <w:rsid w:val="001632AF"/>
    <w:rsid w:val="00310446"/>
    <w:rsid w:val="003C41D3"/>
    <w:rsid w:val="003D73F5"/>
    <w:rsid w:val="003E6D87"/>
    <w:rsid w:val="003F4A7C"/>
    <w:rsid w:val="00766E66"/>
    <w:rsid w:val="008A5392"/>
    <w:rsid w:val="00963D56"/>
    <w:rsid w:val="00C508A8"/>
    <w:rsid w:val="00D45FE5"/>
    <w:rsid w:val="00F15133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62C"/>
  <w15:chartTrackingRefBased/>
  <w15:docId w15:val="{45E86E7E-2234-4582-A4BB-F284A83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F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3D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A539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6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2024-05-20T15:41:00Z</dcterms:created>
  <dcterms:modified xsi:type="dcterms:W3CDTF">2024-07-02T13:07:00Z</dcterms:modified>
</cp:coreProperties>
</file>